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401" w:rsidRDefault="00102401" w:rsidP="00102401">
      <w:pPr>
        <w:jc w:val="center"/>
        <w:rPr>
          <w:rFonts w:ascii="Times New Roman" w:eastAsia="AppleMyungjo" w:hAnsi="Times New Roman" w:cs="Times New Roman"/>
          <w:b/>
          <w:bCs/>
          <w:sz w:val="28"/>
          <w:szCs w:val="28"/>
          <w:lang w:val="vi-VN"/>
        </w:rPr>
      </w:pPr>
      <w:r w:rsidRPr="00102401">
        <w:rPr>
          <w:rFonts w:ascii="Times New Roman" w:eastAsia="AppleMyungjo" w:hAnsi="Times New Roman" w:cs="Times New Roman"/>
          <w:b/>
          <w:bCs/>
          <w:sz w:val="28"/>
          <w:szCs w:val="28"/>
        </w:rPr>
        <w:t>CÙNG ĐIỂM QUA CÁC ĐỀ TÀI NGHIÊN CỨU CỦA SINH VIÊN TẠI HỘI NGHỊ SINH VIÊN NGHIÊN CỨU KHOA HỌC NGÀNH CNTT LẦN THỨ I - TRƯỜNG ĐẠI HỌC ĐIỆN LỰC</w:t>
      </w:r>
    </w:p>
    <w:p w:rsidR="00102401" w:rsidRPr="00102401" w:rsidRDefault="00102401" w:rsidP="00102401">
      <w:pPr>
        <w:jc w:val="center"/>
        <w:rPr>
          <w:rFonts w:ascii="Times New Roman" w:eastAsia="AppleMyungjo" w:hAnsi="Times New Roman" w:cs="Times New Roman"/>
          <w:b/>
          <w:bCs/>
          <w:sz w:val="28"/>
          <w:szCs w:val="28"/>
          <w:lang w:val="vi-VN"/>
        </w:rPr>
      </w:pPr>
    </w:p>
    <w:p w:rsidR="00102401" w:rsidRDefault="00102401">
      <w:pPr>
        <w:rPr>
          <w:rFonts w:ascii="Times New Roman" w:eastAsia="AppleMyungjo" w:hAnsi="Times New Roman" w:cs="Times New Roman"/>
          <w:sz w:val="28"/>
          <w:szCs w:val="28"/>
          <w:lang w:val="vi-VN"/>
        </w:rPr>
      </w:pPr>
      <w:r w:rsidRPr="00102401">
        <w:rPr>
          <w:rFonts w:ascii="Times New Roman" w:eastAsia="AppleMyungjo" w:hAnsi="Times New Roman" w:cs="Times New Roman"/>
          <w:sz w:val="28"/>
          <w:szCs w:val="28"/>
        </w:rPr>
        <w:t>Dưới đây là danh sách sinh viên và các đề tài NCKH:</w:t>
      </w:r>
    </w:p>
    <w:p w:rsidR="00102401" w:rsidRPr="00102401" w:rsidRDefault="00102401">
      <w:pPr>
        <w:rPr>
          <w:rFonts w:ascii="Times New Roman" w:eastAsia="AppleMyungjo" w:hAnsi="Times New Roman" w:cs="Times New Roman"/>
          <w:sz w:val="28"/>
          <w:szCs w:val="28"/>
          <w:lang w:val="vi-VN"/>
        </w:rPr>
      </w:pP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>
        <w:rPr>
          <w:rFonts w:ascii="Times New Roman" w:eastAsia="AppleMyungjo" w:hAnsi="Times New Roman" w:cs="Times New Roman"/>
          <w:sz w:val="28"/>
          <w:szCs w:val="28"/>
          <w:lang w:val="vi-VN"/>
        </w:rPr>
        <w:t xml:space="preserve">1. 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t>Sinh viên: Lê Hồng Linh - D17CNPM1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Đề tài: Nghiên cứu, thiết lập thử nghiệm nền tảng điện toán đám mây mã nguồn mở OpenStack và Apache CloudStack.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eastAsia="AppleMyungjo" w:hAnsi="Times New Roman" w:cs="Times New Roman"/>
          <w:sz w:val="28"/>
          <w:szCs w:val="28"/>
          <w:lang w:val="vi-VN"/>
        </w:rPr>
        <w:t xml:space="preserve">2. 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t>Sinh viên: Trịnh Thanh Tùng - D17CNPM5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Đề tài: Tổng quan về BlockChain và cài đặt thử nghiệm.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>
        <w:rPr>
          <w:rFonts w:ascii="Times New Roman" w:eastAsia="AppleMyungjo" w:hAnsi="Times New Roman" w:cs="Times New Roman"/>
          <w:sz w:val="28"/>
          <w:szCs w:val="28"/>
          <w:lang w:val="vi-VN"/>
        </w:rPr>
        <w:t xml:space="preserve">3. 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t>Sinh viên: Tạ Quốc Thắng - D16CNPM4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Đề tài: Hospitek- Ứng dụng đa nền tảng đặt khám trực tuyến.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>
        <w:rPr>
          <w:rFonts w:ascii="Times New Roman" w:eastAsia="AppleMyungjo" w:hAnsi="Times New Roman" w:cs="Times New Roman"/>
          <w:sz w:val="28"/>
          <w:szCs w:val="28"/>
          <w:lang w:val="vi-VN"/>
        </w:rPr>
        <w:t xml:space="preserve">4. 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t>Sinh viên: Trịnh Mỹ Duyên - D16CNPM3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Đề tài: Nghiên cứu thiết lập thử nghiệm hệ thống Big Data, OCR mã nguồn mở Apache Hadoop và Tesseract OCR.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- Tham gia cùng biên soạn bài báo tổng quan đề tài Dự báo giá nhà đất HN dựa trên học máy.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- Tham gia cùng biên soạn bài báo tổng quan đề tài Thiết lập Mô hình ngôn ngữ lớn tiếng Việt hiêu năng cao.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>
        <w:rPr>
          <w:rFonts w:ascii="Times New Roman" w:eastAsia="AppleMyungjo" w:hAnsi="Times New Roman" w:cs="Times New Roman"/>
          <w:sz w:val="28"/>
          <w:szCs w:val="28"/>
          <w:lang w:val="vi-VN"/>
        </w:rPr>
        <w:t xml:space="preserve">5. 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t>Sinh viên: Nguyễn Thị Trang - D16CNPM2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Đề tài: Nghiên cứu, Phân tích và dự đoán kết quả tốt nghiệp dựa trên kĩ thuật học máy.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>
        <w:rPr>
          <w:rFonts w:ascii="Times New Roman" w:eastAsia="AppleMyungjo" w:hAnsi="Times New Roman" w:cs="Times New Roman"/>
          <w:sz w:val="28"/>
          <w:szCs w:val="28"/>
          <w:lang w:val="vi-VN"/>
        </w:rPr>
        <w:t xml:space="preserve">6. 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t>Sinh viên: Tống Sỹ An - D15HTTMDT2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Đề tài: Ứng dụng kỹ thuật hồi quy vào dự đoán điểm sinh viên.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>
        <w:rPr>
          <w:rFonts w:ascii="Times New Roman" w:eastAsia="AppleMyungjo" w:hAnsi="Times New Roman" w:cs="Times New Roman"/>
          <w:sz w:val="28"/>
          <w:szCs w:val="28"/>
          <w:lang w:val="vi-VN"/>
        </w:rPr>
        <w:t xml:space="preserve">7. 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t>Sinh viên: Bùi Đàm Anh Tuấn - D17CNPM2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Đề tài: Tổng quan về BlockChain và cài đặt thử nghiệm.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>
        <w:rPr>
          <w:rFonts w:ascii="Times New Roman" w:eastAsia="AppleMyungjo" w:hAnsi="Times New Roman" w:cs="Times New Roman"/>
          <w:sz w:val="28"/>
          <w:szCs w:val="28"/>
          <w:lang w:val="vi-VN"/>
        </w:rPr>
        <w:t xml:space="preserve">8. 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t>Sinh viên: Đỗ Tuấn Long - D16CNPM6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Đề tài: Nghiên cứu, thiết lập thử nghiệm nền tảng điện toán đám mây mã nguồn mở OpenStack và Apache CloudStacK.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>
        <w:rPr>
          <w:rFonts w:ascii="Times New Roman" w:eastAsia="AppleMyungjo" w:hAnsi="Times New Roman" w:cs="Times New Roman"/>
          <w:sz w:val="28"/>
          <w:szCs w:val="28"/>
          <w:lang w:val="vi-VN"/>
        </w:rPr>
        <w:t xml:space="preserve">9. 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t>Sinh viên: Hoàng Thị Nhung - D16CNPM2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 xml:space="preserve">Đề tài: Nghiên cứu, phân tích và dự đoán mức độ tập trung của sinh viên Khoa 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lastRenderedPageBreak/>
        <w:t>CNTT.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>
        <w:rPr>
          <w:rFonts w:ascii="Times New Roman" w:eastAsia="AppleMyungjo" w:hAnsi="Times New Roman" w:cs="Times New Roman"/>
          <w:sz w:val="28"/>
          <w:szCs w:val="28"/>
          <w:lang w:val="vi-VN"/>
        </w:rPr>
        <w:t xml:space="preserve">10. 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t>Sinh viên: Nguyễn Thu Thủy - D17CNPM1 &amp; Vũ Tiến Khoái - D16CNPM4 &amp; Trịnh Thị Thu Huyền- D17CNPM4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Đề tài: Nghiên cứu, xây dựng phần mềm đa nền tảng để hỗ trợ đặt lịch khám bệnh trực tuyến có tích hợp trí tuệ nhân tạo.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--------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Thông tin liên hệ: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Mail: dtn.epuit@epu.edu.vn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Fanpage: https://www.facebook.com/cnttepu </w:t>
      </w:r>
      <w:r w:rsidRPr="00102401">
        <w:rPr>
          <w:rFonts w:ascii="Times New Roman" w:eastAsia="AppleMyungjo" w:hAnsi="Times New Roman" w:cs="Times New Roman"/>
          <w:sz w:val="28"/>
          <w:szCs w:val="28"/>
        </w:rPr>
        <w:br/>
        <w:t>Website: https://cntt.epu.edu.vn/TrangChu.aspx </w:t>
      </w:r>
    </w:p>
    <w:sectPr w:rsidR="00102401" w:rsidRPr="001024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pleMyungjo">
    <w:charset w:val="81"/>
    <w:family w:val="auto"/>
    <w:pitch w:val="variable"/>
    <w:sig w:usb0="00000001" w:usb1="09060000" w:usb2="00000010" w:usb3="00000000" w:csb0="002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401"/>
    <w:rsid w:val="00102401"/>
    <w:rsid w:val="00A57BC2"/>
    <w:rsid w:val="00A9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8DD21"/>
  <w15:chartTrackingRefBased/>
  <w15:docId w15:val="{EE1818F5-EA1A-4B46-B930-8299FCA6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4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4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4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4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4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4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4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4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4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4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4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4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4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4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4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4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4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4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4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4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4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4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4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4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mai</dc:creator>
  <cp:keywords/>
  <dc:description/>
  <cp:lastModifiedBy>Windows 10</cp:lastModifiedBy>
  <cp:revision>2</cp:revision>
  <dcterms:created xsi:type="dcterms:W3CDTF">2024-09-17T09:06:00Z</dcterms:created>
  <dcterms:modified xsi:type="dcterms:W3CDTF">2024-09-17T09:06:00Z</dcterms:modified>
</cp:coreProperties>
</file>