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b/>
          <w:sz w:val="26"/>
          <w:szCs w:val="26"/>
        </w:rPr>
        <w:t>.........................................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966B84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sz w:val="26"/>
          <w:szCs w:val="26"/>
        </w:rPr>
        <w:t>......................................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738" w:rsidRPr="00BF0F0D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 xml:space="preserve">Đề nghị chấm phúc khảo </w:t>
      </w:r>
      <w:r w:rsidR="00966B84">
        <w:rPr>
          <w:rFonts w:ascii="Times New Roman" w:hAnsi="Times New Roman" w:cs="Times New Roman"/>
          <w:sz w:val="26"/>
          <w:szCs w:val="26"/>
        </w:rPr>
        <w:t>kỹ năng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07D" w:rsidRDefault="0047707D" w:rsidP="00F43520">
      <w:pPr>
        <w:spacing w:after="0" w:line="240" w:lineRule="auto"/>
      </w:pPr>
      <w:r>
        <w:separator/>
      </w:r>
    </w:p>
  </w:endnote>
  <w:endnote w:type="continuationSeparator" w:id="0">
    <w:p w:rsidR="0047707D" w:rsidRDefault="0047707D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07D" w:rsidRDefault="0047707D" w:rsidP="00F43520">
      <w:pPr>
        <w:spacing w:after="0" w:line="240" w:lineRule="auto"/>
      </w:pPr>
      <w:r>
        <w:separator/>
      </w:r>
    </w:p>
  </w:footnote>
  <w:footnote w:type="continuationSeparator" w:id="0">
    <w:p w:rsidR="0047707D" w:rsidRDefault="0047707D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D115C"/>
    <w:rsid w:val="001F7731"/>
    <w:rsid w:val="00260738"/>
    <w:rsid w:val="002B10B4"/>
    <w:rsid w:val="002C3268"/>
    <w:rsid w:val="00473B91"/>
    <w:rsid w:val="0047707D"/>
    <w:rsid w:val="005006B7"/>
    <w:rsid w:val="00501CF0"/>
    <w:rsid w:val="005C4E1F"/>
    <w:rsid w:val="006E478C"/>
    <w:rsid w:val="00782847"/>
    <w:rsid w:val="007C7B27"/>
    <w:rsid w:val="00881BF1"/>
    <w:rsid w:val="00966B84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2024-03-12T03:31:00Z</dcterms:created>
  <dcterms:modified xsi:type="dcterms:W3CDTF">2024-03-12T03:31:00Z</dcterms:modified>
</cp:coreProperties>
</file>